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180" w:rsidRDefault="00793180" w:rsidP="00793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180" w:rsidRPr="006865C7" w:rsidRDefault="00793180" w:rsidP="00793180">
      <w:pPr>
        <w:spacing w:after="0" w:line="240" w:lineRule="auto"/>
        <w:rPr>
          <w:rFonts w:ascii="Times New Roman" w:eastAsia="Times New Roman" w:hAnsi="Times New Roman" w:cs="Times New Roman"/>
          <w:b/>
          <w:color w:val="403152" w:themeColor="accent4" w:themeShade="80"/>
          <w:sz w:val="40"/>
          <w:szCs w:val="40"/>
          <w:lang w:eastAsia="ru-RU"/>
        </w:rPr>
      </w:pPr>
      <w:r w:rsidRPr="00D11BD6">
        <w:rPr>
          <w:rFonts w:ascii="Times New Roman" w:eastAsia="Times New Roman" w:hAnsi="Times New Roman" w:cs="Times New Roman"/>
          <w:b/>
          <w:bCs/>
          <w:noProof/>
          <w:color w:val="FF0000"/>
          <w:sz w:val="48"/>
          <w:szCs w:val="48"/>
          <w:lang w:eastAsia="ru-RU"/>
        </w:rPr>
        <w:drawing>
          <wp:inline distT="0" distB="0" distL="0" distR="0" wp14:anchorId="48FCF7A8" wp14:editId="2BB5C804">
            <wp:extent cx="952500" cy="781050"/>
            <wp:effectExtent l="0" t="0" r="0" b="0"/>
            <wp:docPr id="5" name="Рисунок 5" descr="http://mousosh62007.narod.ru/ris/vechni_ogon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ousosh62007.narod.ru/ris/vechni_ogon_0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6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="006865C7" w:rsidRPr="006865C7">
        <w:rPr>
          <w:rFonts w:ascii="Times New Roman" w:eastAsia="Times New Roman" w:hAnsi="Times New Roman" w:cs="Times New Roman"/>
          <w:b/>
          <w:color w:val="403152" w:themeColor="accent4" w:themeShade="80"/>
          <w:sz w:val="40"/>
          <w:szCs w:val="40"/>
          <w:lang w:eastAsia="ru-RU"/>
        </w:rPr>
        <w:t xml:space="preserve">АПРЕЛЬ 1945 г  </w:t>
      </w:r>
    </w:p>
    <w:p w:rsidR="00793180" w:rsidRPr="00793180" w:rsidRDefault="00C255EB" w:rsidP="00793180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15</w:t>
      </w:r>
      <w:r w:rsidR="00B6098B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 xml:space="preserve"> </w:t>
      </w:r>
      <w:r w:rsidR="0004458E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апреля</w:t>
      </w:r>
      <w:r w:rsidR="00793180" w:rsidRPr="00793180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 </w:t>
      </w:r>
      <w:r w:rsidR="00793180" w:rsidRPr="00793180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br/>
      </w:r>
      <w:r w:rsidR="00793180" w:rsidRPr="00793180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lang w:eastAsia="ru-RU"/>
        </w:rPr>
        <w:t>1945 года</w:t>
      </w:r>
    </w:p>
    <w:p w:rsidR="00793180" w:rsidRPr="00793180" w:rsidRDefault="00C255EB" w:rsidP="0079318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1394</w:t>
      </w:r>
      <w:r w:rsidR="009D6B8F" w:rsidRPr="009D6B8F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-й</w:t>
      </w:r>
      <w:r w:rsidR="00793180" w:rsidRPr="00793180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br/>
      </w:r>
      <w:r w:rsidR="00793180" w:rsidRPr="00793180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lang w:eastAsia="ru-RU"/>
        </w:rPr>
        <w:t>день войны</w:t>
      </w:r>
    </w:p>
    <w:p w:rsidR="00C255EB" w:rsidRPr="00D11BD6" w:rsidRDefault="00C255EB" w:rsidP="00C255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tooltip="Моравско-Остравская наступательная операция" w:history="1">
        <w:r w:rsidRPr="00D11BD6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Моравско-</w:t>
        </w:r>
        <w:proofErr w:type="spellStart"/>
        <w:r w:rsidRPr="00D11BD6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Остравская</w:t>
        </w:r>
        <w:proofErr w:type="spellEnd"/>
        <w:r w:rsidRPr="00D11BD6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 xml:space="preserve"> наступательная операция</w:t>
        </w:r>
      </w:hyperlink>
      <w:r w:rsidRPr="00D11B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D11BD6">
        <w:rPr>
          <w:rFonts w:ascii="Times New Roman" w:eastAsia="Times New Roman" w:hAnsi="Times New Roman" w:cs="Times New Roman"/>
          <w:sz w:val="24"/>
          <w:szCs w:val="24"/>
          <w:lang w:eastAsia="ru-RU"/>
        </w:rPr>
        <w:t> 15 апреля войска </w:t>
      </w:r>
      <w:hyperlink r:id="rId7" w:tooltip="4-й Украинский фронт" w:history="1">
        <w:r w:rsidRPr="00D11BD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4-го Украинского фронта</w:t>
        </w:r>
      </w:hyperlink>
      <w:r w:rsidRPr="00D11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начали прорыв обороны противника на 12-километровом участке северо-западнее </w:t>
      </w:r>
      <w:proofErr w:type="spellStart"/>
      <w:r w:rsidRPr="00D11BD6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Моравска-Остравы</w:t>
      </w:r>
      <w:proofErr w:type="spellEnd"/>
      <w:r w:rsidRPr="00D11BD6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Противник, используя широкую сеть инженерных сооружений, укреплённые каменные здания в населённых пунктах, оказывал сильно сопротивление. За день советские войска смогли продвинуться лишь на 2—7 километров.</w:t>
      </w:r>
    </w:p>
    <w:p w:rsidR="00C255EB" w:rsidRPr="00D11BD6" w:rsidRDefault="00C255EB" w:rsidP="00C255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tooltip="Венская операция" w:history="1">
        <w:r w:rsidRPr="00D11BD6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Венская операция</w:t>
        </w:r>
      </w:hyperlink>
      <w:r w:rsidRPr="00D11B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D11BD6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Завершилась Венская операция. Войска 3-го и левого крыла 2-го Украинского фронтов совместно с болгарской армией разгромили основные силы немецкой группы армий «Юг» и полностью освободили Венгрию, южные районы Чехословакии и восточную часть Австрии с её столицей Веной.</w:t>
      </w:r>
    </w:p>
    <w:p w:rsidR="00C255EB" w:rsidRPr="00D11BD6" w:rsidRDefault="00C255EB" w:rsidP="00C255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B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операции — 31 сутки. Ширина фронта боевых действий — 230 км. Глубина продвижения советских войск — 150—250 км. Среднесуточные темпы наступления — 5—8 км. Численность войск к началу операции — 920500 человек, безвозвратные потери — 38661 (6,0 %), санитарные потери — 129279, всего — 167940, среднесуточные — 5417</w:t>
      </w:r>
    </w:p>
    <w:p w:rsidR="00C255EB" w:rsidRPr="00D11BD6" w:rsidRDefault="00C255EB" w:rsidP="00C255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tooltip="15 апреля" w:history="1">
        <w:r w:rsidRPr="00D11BD6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15 апреля</w:t>
        </w:r>
      </w:hyperlink>
      <w:r w:rsidRPr="00D11B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10" w:tooltip="Гитлер, Адольф" w:history="1">
        <w:r w:rsidRPr="00D11BD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Гитлер</w:t>
        </w:r>
      </w:hyperlink>
      <w:r w:rsidRPr="00D11BD6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направил в войска приказ:</w:t>
      </w:r>
    </w:p>
    <w:p w:rsidR="00C255EB" w:rsidRPr="00D11BD6" w:rsidRDefault="00C255EB" w:rsidP="00C255EB">
      <w:pPr>
        <w:shd w:val="clear" w:color="auto" w:fill="F5F5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«Солдаты Восточного фронта! Последний раз со смертельной ненавистью большевизм начал наступление. Он </w:t>
      </w:r>
      <w:proofErr w:type="gramStart"/>
      <w:r w:rsidRPr="00D11BD6">
        <w:rPr>
          <w:rFonts w:ascii="Times New Roman" w:eastAsia="Times New Roman" w:hAnsi="Times New Roman" w:cs="Times New Roman"/>
          <w:sz w:val="24"/>
          <w:szCs w:val="24"/>
          <w:lang w:eastAsia="ru-RU"/>
        </w:rPr>
        <w:t>пытается разрушить Германию и наш народ истребить… Большевизм на сей</w:t>
      </w:r>
      <w:proofErr w:type="gramEnd"/>
      <w:r w:rsidRPr="00D11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 встретит старая судьба, они будут обескровлены. Кто в этот момент не выполнит своего долга, </w:t>
      </w:r>
      <w:proofErr w:type="gramStart"/>
      <w:r w:rsidRPr="00D11BD6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 предателем своего народа… Берлин был</w:t>
      </w:r>
      <w:proofErr w:type="gramEnd"/>
      <w:r w:rsidRPr="00D11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немецким и будет немецким, а Европа не станет никогда русской…»</w:t>
      </w:r>
    </w:p>
    <w:p w:rsidR="00C255EB" w:rsidRPr="00D11BD6" w:rsidRDefault="00C255EB" w:rsidP="00C255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tooltip="Совинформбюро" w:history="1">
        <w:proofErr w:type="spellStart"/>
        <w:r w:rsidRPr="00D11BD6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Совинформбюро</w:t>
        </w:r>
        <w:proofErr w:type="spellEnd"/>
      </w:hyperlink>
      <w:r w:rsidRPr="00D11B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D11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 течение 15 апреля на </w:t>
      </w:r>
      <w:proofErr w:type="spellStart"/>
      <w:r w:rsidRPr="00D11BD6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Земландском</w:t>
      </w:r>
      <w:proofErr w:type="spellEnd"/>
      <w:r w:rsidRPr="00D11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полуострове северо-западнее и западнее КЁНИГСБЕРГА войска 3-го БЕЛОРУССКОГО фронта, продолжая наступление, с боями заняли более 60 населённых пунктов…</w:t>
      </w:r>
    </w:p>
    <w:p w:rsidR="00C255EB" w:rsidRPr="00D11BD6" w:rsidRDefault="00C255EB" w:rsidP="00C255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BD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Войска 2-го УКРАИНСКОГО фронта при содействии войск 3-го УКРАИНСКОГО фронта окружили и разгромили группу немецких войск, пытавшихся отступить от ВЕНЫ на север, и овладели при этом городами КОРНЕЙБУРГ и ФЛОРИДСДОРФ…</w:t>
      </w:r>
    </w:p>
    <w:p w:rsidR="0091664F" w:rsidRPr="00C255EB" w:rsidRDefault="00C255EB" w:rsidP="009A1F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BD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Войска 3-го УКРАИНСКОГО фронта, продолжая наступление, 15 апреля овладели на территории Австрии городом САНКТ-ПЕЛЬТЕН…</w:t>
      </w:r>
      <w:bookmarkStart w:id="0" w:name="_GoBack"/>
      <w:bookmarkEnd w:id="0"/>
    </w:p>
    <w:p w:rsidR="007F13CA" w:rsidRPr="009A1FE7" w:rsidRDefault="007F13CA" w:rsidP="009166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3CA" w:rsidRPr="00CD2F84" w:rsidRDefault="007F13CA" w:rsidP="00E11B19">
      <w:pPr>
        <w:rPr>
          <w:rFonts w:ascii="Times New Roman" w:hAnsi="Times New Roman" w:cs="Times New Roman"/>
          <w:sz w:val="24"/>
          <w:szCs w:val="24"/>
        </w:rPr>
      </w:pPr>
    </w:p>
    <w:p w:rsidR="00E72909" w:rsidRDefault="00E72909" w:rsidP="00E11B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8036F8C" wp14:editId="16DB2168">
            <wp:extent cx="5638797" cy="1038225"/>
            <wp:effectExtent l="0" t="0" r="635" b="0"/>
            <wp:docPr id="2" name="Рисунок 2" descr="C:\Users\Ольга\Desktop\георгиевская лент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Ольга\Desktop\георгиевская лента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974" cy="1052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72909" w:rsidSect="00793180">
      <w:pgSz w:w="11906" w:h="16838"/>
      <w:pgMar w:top="1134" w:right="850" w:bottom="1134" w:left="1701" w:header="708" w:footer="708" w:gutter="0"/>
      <w:pgBorders w:offsetFrom="page">
        <w:top w:val="starsBlack" w:sz="8" w:space="24" w:color="FF0000"/>
        <w:left w:val="starsBlack" w:sz="8" w:space="24" w:color="FF0000"/>
        <w:bottom w:val="starsBlack" w:sz="8" w:space="24" w:color="FF0000"/>
        <w:right w:val="starsBlack" w:sz="8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180"/>
    <w:rsid w:val="0004458E"/>
    <w:rsid w:val="001916CC"/>
    <w:rsid w:val="002F065A"/>
    <w:rsid w:val="0030772B"/>
    <w:rsid w:val="003777FE"/>
    <w:rsid w:val="004363D9"/>
    <w:rsid w:val="004915C4"/>
    <w:rsid w:val="004A46D7"/>
    <w:rsid w:val="00504C2A"/>
    <w:rsid w:val="00507E79"/>
    <w:rsid w:val="005722F3"/>
    <w:rsid w:val="00656941"/>
    <w:rsid w:val="006865C7"/>
    <w:rsid w:val="007064BF"/>
    <w:rsid w:val="00793180"/>
    <w:rsid w:val="007E65A1"/>
    <w:rsid w:val="007F13CA"/>
    <w:rsid w:val="00862907"/>
    <w:rsid w:val="008B25F2"/>
    <w:rsid w:val="0091664F"/>
    <w:rsid w:val="00980B8C"/>
    <w:rsid w:val="009A1FE7"/>
    <w:rsid w:val="009D6B8F"/>
    <w:rsid w:val="00AB3F59"/>
    <w:rsid w:val="00B6098B"/>
    <w:rsid w:val="00C255EB"/>
    <w:rsid w:val="00CD2F84"/>
    <w:rsid w:val="00D4368B"/>
    <w:rsid w:val="00DC1557"/>
    <w:rsid w:val="00DD6FE2"/>
    <w:rsid w:val="00E11B19"/>
    <w:rsid w:val="00E63E5C"/>
    <w:rsid w:val="00E64B88"/>
    <w:rsid w:val="00E72909"/>
    <w:rsid w:val="00FF0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18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3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318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62907"/>
    <w:rPr>
      <w:color w:val="0000FF" w:themeColor="hyperlink"/>
      <w:u w:val="single"/>
    </w:rPr>
  </w:style>
  <w:style w:type="paragraph" w:styleId="a6">
    <w:name w:val="No Spacing"/>
    <w:uiPriority w:val="1"/>
    <w:qFormat/>
    <w:rsid w:val="00E7290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18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3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318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62907"/>
    <w:rPr>
      <w:color w:val="0000FF" w:themeColor="hyperlink"/>
      <w:u w:val="single"/>
    </w:rPr>
  </w:style>
  <w:style w:type="paragraph" w:styleId="a6">
    <w:name w:val="No Spacing"/>
    <w:uiPriority w:val="1"/>
    <w:qFormat/>
    <w:rsid w:val="00E729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6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2%D0%B5%D0%BD%D1%81%D0%BA%D0%B0%D1%8F_%D0%BE%D0%BF%D0%B5%D1%80%D0%B0%D1%86%D0%B8%D1%8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4-%D0%B9_%D0%A3%D0%BA%D1%80%D0%B0%D0%B8%D0%BD%D1%81%D0%BA%D0%B8%D0%B9_%D1%84%D1%80%D0%BE%D0%BD%D1%82" TargetMode="External"/><Relationship Id="rId12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C%D0%BE%D1%80%D0%B0%D0%B2%D1%81%D0%BA%D0%BE-%D0%9E%D1%81%D1%82%D1%80%D0%B0%D0%B2%D1%81%D0%BA%D0%B0%D1%8F_%D0%BD%D0%B0%D1%81%D1%82%D1%83%D0%BF%D0%B0%D1%82%D0%B5%D0%BB%D1%8C%D0%BD%D0%B0%D1%8F_%D0%BE%D0%BF%D0%B5%D1%80%D0%B0%D1%86%D0%B8%D1%8F" TargetMode="External"/><Relationship Id="rId11" Type="http://schemas.openxmlformats.org/officeDocument/2006/relationships/hyperlink" Target="https://ru.wikipedia.org/wiki/%D0%A1%D0%BE%D0%B2%D0%B8%D0%BD%D1%84%D0%BE%D1%80%D0%BC%D0%B1%D1%8E%D1%80%D0%BE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ru.wikipedia.org/wiki/%D0%93%D0%B8%D1%82%D0%BB%D0%B5%D1%80,_%D0%90%D0%B4%D0%BE%D0%BB%D1%8C%D1%8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15_%D0%B0%D0%BF%D1%80%D0%B5%D0%BB%D1%8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keywords>летопись</cp:keywords>
  <cp:lastModifiedBy>Ольга</cp:lastModifiedBy>
  <cp:revision>64</cp:revision>
  <dcterms:created xsi:type="dcterms:W3CDTF">2015-03-16T06:59:00Z</dcterms:created>
  <dcterms:modified xsi:type="dcterms:W3CDTF">2015-04-12T18:47:00Z</dcterms:modified>
</cp:coreProperties>
</file>