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71" w:rsidRPr="00D9442D" w:rsidRDefault="00F45712">
      <w:pPr>
        <w:rPr>
          <w:rFonts w:ascii="Times New Roman" w:hAnsi="Times New Roman" w:cs="Times New Roman"/>
          <w:b/>
          <w:sz w:val="28"/>
          <w:szCs w:val="28"/>
        </w:rPr>
      </w:pPr>
      <w:r w:rsidRPr="00D9442D">
        <w:rPr>
          <w:rFonts w:ascii="Times New Roman" w:hAnsi="Times New Roman" w:cs="Times New Roman"/>
          <w:b/>
          <w:sz w:val="28"/>
          <w:szCs w:val="28"/>
        </w:rPr>
        <w:t>План проведения развлечения «Здоровые дети – в здоровой семье».</w:t>
      </w:r>
      <w:r w:rsidR="006C1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712" w:rsidRDefault="00F45712">
      <w:pPr>
        <w:rPr>
          <w:rFonts w:ascii="Times New Roman" w:hAnsi="Times New Roman" w:cs="Times New Roman"/>
          <w:sz w:val="28"/>
          <w:szCs w:val="28"/>
        </w:rPr>
      </w:pPr>
    </w:p>
    <w:p w:rsidR="00F45712" w:rsidRDefault="00F45712">
      <w:pPr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здорового, жизнерадостного, физически развитого ребенка, владевшего доступными знаниями о физической культуре и испытывающего желание заниматься физическими упражнениями и спортом; познакомить детей с символикой Олимпийских игр; приобщить детей к традициям большого спорта. В детский сад был приглашен представитель ОРГ</w:t>
      </w:r>
      <w:r w:rsidR="00D9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«Олимпийский», спортсмен, имеющий 1 разряд по боксу, уроженец  станицы Медведовской Щепкин Антон Владимирович. Антон Владимирович проносил факел в г.Пенза 4 января 2014года</w:t>
      </w:r>
      <w:r w:rsidR="00D9442D">
        <w:rPr>
          <w:rFonts w:ascii="Times New Roman" w:hAnsi="Times New Roman" w:cs="Times New Roman"/>
          <w:sz w:val="28"/>
          <w:szCs w:val="28"/>
        </w:rPr>
        <w:t>, он его привез показать детям. Спортивный номер 72 был у нашего знаменитого спортсмена. Антон Владимирович поделился с детьми опытом здорового образа жизни, бережного отношения к семейным ценностям и традициям, о том, как он строил Олимпийский объект «Адлер-арена».</w:t>
      </w:r>
    </w:p>
    <w:p w:rsidR="00D9442D" w:rsidRDefault="00D9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Познакомили детей с символикой предстоящей Олимпиады (сюрпризный момент: медведь Полюс пришел в гости и принес фотографии своих друзей леопарда Барсика и зайку Стрелку и рассказал  о них).</w:t>
      </w:r>
    </w:p>
    <w:p w:rsidR="00D9442D" w:rsidRDefault="00D9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дидактическую игру по теме «Спорт» (дети называют показанные виды спорта).</w:t>
      </w:r>
    </w:p>
    <w:p w:rsidR="00D9442D" w:rsidRDefault="00D9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 детьми были проведены эстафеты, перед началом которых проговаривалась речевка: «За победу будем драться, вам придется постараться</w:t>
      </w:r>
      <w:r w:rsidR="004D7500">
        <w:rPr>
          <w:rFonts w:ascii="Times New Roman" w:hAnsi="Times New Roman" w:cs="Times New Roman"/>
          <w:sz w:val="28"/>
          <w:szCs w:val="28"/>
        </w:rPr>
        <w:t xml:space="preserve">!». 1 эстафета «Олимпийский огонь» (бег с факелом между кубиками. Последний оставляет огонь в чаше). 2 эстафета «Лыжная гонка» (у детей-участников «лыжи», по сигналу первые надевают «лыжи», бегут до стойки. Возвращаются и передают «лыжи» следующему и т.д. Выигрывает команда, выполнившая задание первой). </w:t>
      </w:r>
    </w:p>
    <w:p w:rsidR="004D7500" w:rsidRDefault="004D7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спортивных эстафет Щекин Антон Владимирович вручил детям медали-конфетки с добрыми напутствующими пожеланиями. В заключении сделали фото детей с факелом.</w:t>
      </w:r>
    </w:p>
    <w:p w:rsidR="006C160E" w:rsidRPr="00F45712" w:rsidRDefault="006C1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07.02.2014г.</w:t>
      </w:r>
      <w:bookmarkStart w:id="0" w:name="_GoBack"/>
      <w:bookmarkEnd w:id="0"/>
    </w:p>
    <w:sectPr w:rsidR="006C160E" w:rsidRPr="00F45712" w:rsidSect="007A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712"/>
    <w:rsid w:val="000D00EB"/>
    <w:rsid w:val="004D7500"/>
    <w:rsid w:val="006C160E"/>
    <w:rsid w:val="00792E71"/>
    <w:rsid w:val="007A63E9"/>
    <w:rsid w:val="00D9442D"/>
    <w:rsid w:val="00F4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1</cp:lastModifiedBy>
  <cp:revision>2</cp:revision>
  <dcterms:created xsi:type="dcterms:W3CDTF">2014-03-06T15:24:00Z</dcterms:created>
  <dcterms:modified xsi:type="dcterms:W3CDTF">2014-03-06T15:24:00Z</dcterms:modified>
</cp:coreProperties>
</file>